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bookmarkStart w:id="0" w:name="_GoBack"/>
      <w:bookmarkEnd w:id="0"/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E6B6F">
        <w:rPr>
          <w:rFonts w:eastAsia="標楷體"/>
        </w:rPr>
        <w:t>完成線上報名後，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 w:rsidR="00C625C0">
        <w:rPr>
          <w:rFonts w:eastAsia="標楷體" w:hint="eastAsia"/>
          <w:b/>
        </w:rPr>
        <w:t>4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685"/>
        <w:gridCol w:w="1374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 xml:space="preserve">: □ </w:t>
            </w:r>
            <w:r w:rsidRPr="000E6B6F">
              <w:rPr>
                <w:rFonts w:eastAsia="標楷體"/>
              </w:rPr>
              <w:t>葷食</w:t>
            </w:r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7C388F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7C388F" w:rsidP="007C388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B4ED5">
              <w:rPr>
                <w:rFonts w:eastAsia="標楷體" w:hint="eastAsia"/>
              </w:rPr>
              <w:t>三</w:t>
            </w:r>
            <w:r w:rsidR="007B4ED5" w:rsidRPr="000E6B6F">
              <w:rPr>
                <w:rFonts w:eastAsia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四年級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五年級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2B353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7C388F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4625D8" w:rsidP="004625D8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男</w:t>
            </w:r>
            <w:r w:rsidR="00517EA3" w:rsidRPr="000E6B6F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 xml:space="preserve"> </w:t>
            </w:r>
            <w:r w:rsidR="00517EA3" w:rsidRPr="000E6B6F">
              <w:rPr>
                <w:rFonts w:eastAsia="標楷體"/>
              </w:rPr>
              <w:t>女</w:t>
            </w:r>
          </w:p>
        </w:tc>
      </w:tr>
      <w:tr w:rsidR="00517EA3" w:rsidRPr="000E6B6F" w:rsidTr="007C388F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鄒族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r w:rsidRPr="000E6B6F">
              <w:rPr>
                <w:rFonts w:eastAsia="標楷體"/>
              </w:rPr>
              <w:t>達悟族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邵族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拉阿魯哇族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r w:rsidRPr="000E6B6F">
              <w:rPr>
                <w:rFonts w:eastAsia="標楷體"/>
                <w:bCs/>
              </w:rPr>
              <w:t>—</w:t>
            </w:r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隨身背包、健保卡、防蚊液、防晒油、自用藥品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等，請著球鞋、輕便衣物及薄外套。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一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於僑愛國小下車。（若遇塞車或其他因素影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響，超過原訂時間，請耐心等候）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因本案配合中央流行疫情指揮中心及本市防疫專案會議指示，滾動式評估及調整，爰請隨時留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於當日經體溫量測額溫達攝氏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92" w:rsidRDefault="00C83492" w:rsidP="00C625C0">
      <w:r>
        <w:separator/>
      </w:r>
    </w:p>
  </w:endnote>
  <w:endnote w:type="continuationSeparator" w:id="0">
    <w:p w:rsidR="00C83492" w:rsidRDefault="00C83492" w:rsidP="00C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92" w:rsidRDefault="00C83492" w:rsidP="00C625C0">
      <w:r>
        <w:separator/>
      </w:r>
    </w:p>
  </w:footnote>
  <w:footnote w:type="continuationSeparator" w:id="0">
    <w:p w:rsidR="00C83492" w:rsidRDefault="00C83492" w:rsidP="00C6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A3"/>
    <w:rsid w:val="000D06FD"/>
    <w:rsid w:val="000F0EDA"/>
    <w:rsid w:val="002B353F"/>
    <w:rsid w:val="00320325"/>
    <w:rsid w:val="0036148B"/>
    <w:rsid w:val="004625D8"/>
    <w:rsid w:val="00492756"/>
    <w:rsid w:val="004F0533"/>
    <w:rsid w:val="00500D0C"/>
    <w:rsid w:val="00517EA3"/>
    <w:rsid w:val="007B4ED5"/>
    <w:rsid w:val="007C388F"/>
    <w:rsid w:val="00C625C0"/>
    <w:rsid w:val="00C8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5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2022-06-24T08:36:00Z</dcterms:created>
  <dcterms:modified xsi:type="dcterms:W3CDTF">2022-06-24T08:36:00Z</dcterms:modified>
</cp:coreProperties>
</file>