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64" w:rsidRDefault="00A11E0A" w:rsidP="00C06B64">
      <w:pPr>
        <w:spacing w:afterLines="100" w:after="360" w:line="720" w:lineRule="exact"/>
        <w:jc w:val="center"/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</w:rPr>
      </w:pPr>
      <w:r w:rsidRPr="00C06B64">
        <w:rPr>
          <w:rFonts w:ascii="標楷體" w:eastAsia="標楷體" w:hAnsi="標楷體" w:hint="eastAsia"/>
          <w:b/>
          <w:sz w:val="40"/>
          <w:szCs w:val="40"/>
        </w:rPr>
        <w:t>109年度國民小學</w:t>
      </w:r>
      <w:r w:rsidR="00184BF1" w:rsidRPr="00C06B64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</w:rPr>
        <w:t>桃園市</w:t>
      </w:r>
      <w:r w:rsidR="00184BF1" w:rsidRPr="00C06B64">
        <w:rPr>
          <w:rFonts w:ascii="標楷體" w:eastAsia="標楷體" w:hAnsi="標楷體" w:cs="新細明體"/>
          <w:b/>
          <w:color w:val="000000"/>
          <w:spacing w:val="-1"/>
          <w:sz w:val="40"/>
          <w:szCs w:val="40"/>
        </w:rPr>
        <w:t>生命教育教師學習社</w:t>
      </w:r>
      <w:bookmarkStart w:id="0" w:name="_GoBack"/>
      <w:bookmarkEnd w:id="0"/>
      <w:r w:rsidR="00184BF1" w:rsidRPr="00C06B64">
        <w:rPr>
          <w:rFonts w:ascii="標楷體" w:eastAsia="標楷體" w:hAnsi="標楷體" w:cs="新細明體"/>
          <w:b/>
          <w:color w:val="000000"/>
          <w:spacing w:val="-1"/>
          <w:sz w:val="40"/>
          <w:szCs w:val="40"/>
        </w:rPr>
        <w:t>群增能</w:t>
      </w:r>
    </w:p>
    <w:p w:rsidR="00A11E0A" w:rsidRPr="00C06B64" w:rsidRDefault="00184BF1" w:rsidP="00C06B64">
      <w:pPr>
        <w:spacing w:afterLines="100" w:after="360" w:line="72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C06B64">
        <w:rPr>
          <w:rFonts w:ascii="標楷體" w:eastAsia="標楷體" w:hAnsi="標楷體" w:cs="新細明體" w:hint="eastAsia"/>
          <w:b/>
          <w:color w:val="000000"/>
          <w:spacing w:val="-1"/>
          <w:sz w:val="40"/>
          <w:szCs w:val="40"/>
        </w:rPr>
        <w:t>-</w:t>
      </w:r>
      <w:r w:rsidRPr="00C06B64">
        <w:rPr>
          <w:rFonts w:ascii="標楷體" w:eastAsia="標楷體" w:hAnsi="標楷體" w:cs="Arial" w:hint="eastAsia"/>
          <w:b/>
          <w:color w:val="000000"/>
          <w:sz w:val="40"/>
          <w:szCs w:val="40"/>
        </w:rPr>
        <w:t>成果發表</w:t>
      </w:r>
      <w:r w:rsidR="00A11E0A" w:rsidRPr="00C06B64">
        <w:rPr>
          <w:rFonts w:ascii="標楷體" w:eastAsia="標楷體" w:hAnsi="標楷體" w:hint="eastAsia"/>
          <w:b/>
          <w:bCs/>
          <w:sz w:val="40"/>
          <w:szCs w:val="40"/>
        </w:rPr>
        <w:t>活動流程</w:t>
      </w:r>
      <w:r w:rsidR="00C06B64">
        <w:rPr>
          <w:rFonts w:ascii="標楷體" w:eastAsia="標楷體" w:hAnsi="標楷體" w:hint="eastAsia"/>
          <w:b/>
          <w:bCs/>
          <w:sz w:val="40"/>
          <w:szCs w:val="40"/>
        </w:rPr>
        <w:t>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16"/>
        <w:gridCol w:w="3272"/>
        <w:gridCol w:w="3408"/>
        <w:gridCol w:w="1212"/>
      </w:tblGrid>
      <w:tr w:rsidR="00A11E0A" w:rsidRPr="007E0255" w:rsidTr="00C06B64">
        <w:trPr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11E0A" w:rsidRPr="00C06B64" w:rsidRDefault="00C06B64" w:rsidP="00E70164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="00A11E0A" w:rsidRPr="00C06B64">
              <w:rPr>
                <w:rFonts w:ascii="標楷體" w:eastAsia="標楷體" w:hAnsi="標楷體" w:hint="eastAsia"/>
                <w:sz w:val="40"/>
                <w:szCs w:val="40"/>
              </w:rPr>
              <w:t>日期</w:t>
            </w:r>
          </w:p>
          <w:p w:rsidR="00A11E0A" w:rsidRPr="00C06B64" w:rsidRDefault="00A11E0A" w:rsidP="00C06B64">
            <w:pPr>
              <w:spacing w:line="44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A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發表人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A" w:rsidRPr="00C06B64" w:rsidRDefault="00DE3256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主持</w:t>
            </w:r>
            <w:r w:rsidR="00A11E0A" w:rsidRPr="00C06B64">
              <w:rPr>
                <w:rFonts w:ascii="標楷體" w:eastAsia="標楷體" w:hAnsi="標楷體" w:hint="eastAsia"/>
                <w:sz w:val="40"/>
                <w:szCs w:val="40"/>
              </w:rPr>
              <w:t>人員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A" w:rsidRPr="00C06B64" w:rsidRDefault="00A11E0A" w:rsidP="00E70164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備註</w:t>
            </w:r>
          </w:p>
        </w:tc>
      </w:tr>
      <w:tr w:rsidR="00A11E0A" w:rsidRPr="007E0255" w:rsidTr="00C06B64">
        <w:trPr>
          <w:trHeight w:val="44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A" w:rsidRPr="00C06B64" w:rsidRDefault="00A11E0A" w:rsidP="00E70164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0~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A" w:rsidRPr="00C06B64" w:rsidRDefault="00A11E0A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 xml:space="preserve">報到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A" w:rsidRPr="00C06B64" w:rsidRDefault="00A11E0A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忠貞國小工作</w:t>
            </w:r>
            <w:r w:rsidR="00DE3256" w:rsidRPr="00C06B64">
              <w:rPr>
                <w:rFonts w:ascii="標楷體" w:eastAsia="標楷體" w:hAnsi="標楷體" w:hint="eastAsia"/>
                <w:sz w:val="40"/>
                <w:szCs w:val="40"/>
              </w:rPr>
              <w:t>團隊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A" w:rsidRPr="00C06B64" w:rsidRDefault="00A11E0A" w:rsidP="00E70164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11E0A" w:rsidRPr="007E0255" w:rsidTr="00C06B64">
        <w:trPr>
          <w:trHeight w:val="44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A" w:rsidRPr="00C06B64" w:rsidRDefault="00A11E0A" w:rsidP="00A11E0A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/>
                <w:sz w:val="40"/>
                <w:szCs w:val="40"/>
              </w:rPr>
              <w:t>9: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0~</w:t>
            </w:r>
            <w:r w:rsidR="00184BF1" w:rsidRPr="00C06B64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="00184BF1"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A" w:rsidRPr="00C06B64" w:rsidRDefault="00184BF1" w:rsidP="00C06B64">
            <w:pPr>
              <w:spacing w:line="640" w:lineRule="exact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龍岡國中</w:t>
            </w:r>
          </w:p>
          <w:p w:rsidR="00184BF1" w:rsidRPr="00C06B64" w:rsidRDefault="00184BF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張維真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主任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F1" w:rsidRPr="00C06B64" w:rsidRDefault="00184BF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LEPDC培力委員</w:t>
            </w:r>
          </w:p>
          <w:p w:rsidR="00A11E0A" w:rsidRPr="00C06B64" w:rsidRDefault="00184BF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范毓麟老師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A" w:rsidRPr="00C06B64" w:rsidRDefault="00A11E0A" w:rsidP="00A11E0A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A11E0A" w:rsidRPr="007E0255" w:rsidTr="00C06B64">
        <w:trPr>
          <w:trHeight w:val="115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A" w:rsidRPr="00C06B64" w:rsidRDefault="00184BF1" w:rsidP="00DE3256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  <w:r w:rsidR="00A11E0A"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="00A11E0A" w:rsidRPr="00C06B64">
              <w:rPr>
                <w:rFonts w:ascii="標楷體" w:eastAsia="標楷體" w:hAnsi="標楷體"/>
                <w:sz w:val="40"/>
                <w:szCs w:val="40"/>
              </w:rPr>
              <w:t>0~1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A11E0A"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="00A11E0A" w:rsidRPr="00C06B64">
              <w:rPr>
                <w:rFonts w:ascii="標楷體" w:eastAsia="標楷體" w:hAnsi="標楷體"/>
                <w:sz w:val="40"/>
                <w:szCs w:val="40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56" w:rsidRPr="00C06B64" w:rsidRDefault="00DE3256" w:rsidP="00C06B64">
            <w:pPr>
              <w:spacing w:line="640" w:lineRule="exact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仁和國中</w:t>
            </w:r>
          </w:p>
          <w:p w:rsidR="00184BF1" w:rsidRPr="00C06B64" w:rsidRDefault="00184BF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梁家雍主任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A" w:rsidRPr="00C06B64" w:rsidRDefault="00A11E0A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LEPDC培力委員</w:t>
            </w:r>
          </w:p>
          <w:p w:rsidR="00A11E0A" w:rsidRPr="00C06B64" w:rsidRDefault="00A11E0A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范毓麟老師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A" w:rsidRPr="00C06B64" w:rsidRDefault="00A11E0A" w:rsidP="00A11E0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A11E0A" w:rsidRPr="007E0255" w:rsidTr="00C06B64">
        <w:trPr>
          <w:trHeight w:val="115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A" w:rsidRPr="00C06B64" w:rsidRDefault="00A11E0A" w:rsidP="00A11E0A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0~1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A" w:rsidRPr="00C06B64" w:rsidRDefault="00184BF1" w:rsidP="00C06B64">
            <w:pPr>
              <w:spacing w:line="640" w:lineRule="exact"/>
              <w:jc w:val="center"/>
              <w:rPr>
                <w:rFonts w:ascii="標楷體" w:eastAsia="標楷體" w:hAnsi="標楷體" w:cs="Arial" w:hint="eastAsia"/>
                <w:color w:val="000000"/>
                <w:sz w:val="40"/>
                <w:szCs w:val="40"/>
              </w:rPr>
            </w:pPr>
            <w:r w:rsidRPr="00C06B64">
              <w:rPr>
                <w:rFonts w:ascii="標楷體" w:eastAsia="標楷體" w:hAnsi="標楷體" w:cs="Arial" w:hint="eastAsia"/>
                <w:color w:val="000000"/>
                <w:sz w:val="40"/>
                <w:szCs w:val="40"/>
              </w:rPr>
              <w:t>教育局</w:t>
            </w:r>
          </w:p>
          <w:p w:rsidR="00184BF1" w:rsidRPr="00C06B64" w:rsidRDefault="00184BF1" w:rsidP="00C06B64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sz w:val="40"/>
                <w:szCs w:val="40"/>
              </w:rPr>
            </w:pPr>
            <w:r w:rsidRPr="00C06B64">
              <w:rPr>
                <w:rFonts w:ascii="標楷體" w:eastAsia="標楷體" w:hAnsi="標楷體" w:cs="Arial" w:hint="eastAsia"/>
                <w:color w:val="000000"/>
                <w:sz w:val="40"/>
                <w:szCs w:val="40"/>
              </w:rPr>
              <w:t>羅貝珍主任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A" w:rsidRPr="00C06B64" w:rsidRDefault="00A11E0A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LEPDC培力委員</w:t>
            </w:r>
          </w:p>
          <w:p w:rsidR="00A11E0A" w:rsidRPr="00C06B64" w:rsidRDefault="00A11E0A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范毓麟老師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A" w:rsidRPr="00C06B64" w:rsidRDefault="00A11E0A" w:rsidP="00A11E0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A11E0A" w:rsidRPr="007E0255" w:rsidTr="00C06B64">
        <w:trPr>
          <w:trHeight w:val="52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0A" w:rsidRPr="00C06B64" w:rsidRDefault="00A11E0A" w:rsidP="00DE3256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~1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BF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午餐時間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A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忠貞國小工作團隊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0A" w:rsidRPr="00C06B64" w:rsidRDefault="00A11E0A" w:rsidP="00A11E0A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E6B01" w:rsidRPr="007E0255" w:rsidTr="00C06B64">
        <w:trPr>
          <w:trHeight w:val="170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01" w:rsidRPr="00C06B64" w:rsidRDefault="00CE6B01" w:rsidP="00A11E0A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00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~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建國國小</w:t>
            </w:r>
          </w:p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邱俊琳主任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LEPDC培力委員</w:t>
            </w:r>
          </w:p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范毓麟老師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1" w:rsidRPr="00C06B64" w:rsidRDefault="00CE6B01" w:rsidP="00A11E0A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E6B01" w:rsidRPr="007E0255" w:rsidTr="00C06B64">
        <w:trPr>
          <w:trHeight w:val="170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01" w:rsidRPr="00C06B64" w:rsidRDefault="00CE6B01" w:rsidP="00E93B4D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0~1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富台國小</w:t>
            </w:r>
          </w:p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cs="Arial"/>
                <w:color w:val="222222"/>
                <w:sz w:val="40"/>
                <w:szCs w:val="40"/>
                <w:shd w:val="clear" w:color="auto" w:fill="FFFFFF"/>
              </w:rPr>
              <w:t>詹于璇</w:t>
            </w:r>
            <w:r w:rsidRPr="00C06B64">
              <w:rPr>
                <w:rFonts w:ascii="標楷體" w:eastAsia="標楷體" w:hAnsi="標楷體" w:cs="Arial" w:hint="eastAsia"/>
                <w:color w:val="222222"/>
                <w:sz w:val="40"/>
                <w:szCs w:val="40"/>
                <w:shd w:val="clear" w:color="auto" w:fill="FFFFFF"/>
              </w:rPr>
              <w:t>老師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LEPDC培力委員</w:t>
            </w:r>
          </w:p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范毓麟老師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1" w:rsidRPr="00C06B64" w:rsidRDefault="00CE6B01" w:rsidP="00A11E0A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E6B01" w:rsidRPr="007E0255" w:rsidTr="00C06B64">
        <w:trPr>
          <w:trHeight w:val="170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01" w:rsidRPr="00C06B64" w:rsidRDefault="00CE6B01" w:rsidP="00E93B4D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~1</w:t>
            </w:r>
            <w:r w:rsidR="00C06B64" w:rsidRPr="00C06B64"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  <w:r w:rsidRPr="00C06B64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忠貞國小</w:t>
            </w:r>
          </w:p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劉孟甄主任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LEPDC培力委員</w:t>
            </w:r>
          </w:p>
          <w:p w:rsidR="00CE6B01" w:rsidRPr="00C06B64" w:rsidRDefault="00CE6B01" w:rsidP="00C06B64">
            <w:pPr>
              <w:spacing w:line="640" w:lineRule="exact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C06B64">
              <w:rPr>
                <w:rFonts w:ascii="標楷體" w:eastAsia="標楷體" w:hAnsi="標楷體" w:hint="eastAsia"/>
                <w:sz w:val="40"/>
                <w:szCs w:val="40"/>
              </w:rPr>
              <w:t>范毓麟老師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1" w:rsidRPr="00C06B64" w:rsidRDefault="00CE6B01" w:rsidP="00A11E0A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3F60E0" w:rsidRPr="00C25597" w:rsidRDefault="003F60E0"/>
    <w:sectPr w:rsidR="003F60E0" w:rsidRPr="00C25597" w:rsidSect="00A11E0A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81" w:rsidRDefault="00AB3081" w:rsidP="00CA6E94">
      <w:r>
        <w:separator/>
      </w:r>
    </w:p>
  </w:endnote>
  <w:endnote w:type="continuationSeparator" w:id="0">
    <w:p w:rsidR="00AB3081" w:rsidRDefault="00AB3081" w:rsidP="00CA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81" w:rsidRDefault="00AB3081" w:rsidP="00CA6E94">
      <w:r>
        <w:separator/>
      </w:r>
    </w:p>
  </w:footnote>
  <w:footnote w:type="continuationSeparator" w:id="0">
    <w:p w:rsidR="00AB3081" w:rsidRDefault="00AB3081" w:rsidP="00CA6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0A"/>
    <w:rsid w:val="00075826"/>
    <w:rsid w:val="000A29FC"/>
    <w:rsid w:val="00184BF1"/>
    <w:rsid w:val="002C1BEC"/>
    <w:rsid w:val="003F60E0"/>
    <w:rsid w:val="00902B2A"/>
    <w:rsid w:val="00A11E0A"/>
    <w:rsid w:val="00AB3081"/>
    <w:rsid w:val="00C06B64"/>
    <w:rsid w:val="00C25597"/>
    <w:rsid w:val="00CA6E94"/>
    <w:rsid w:val="00CE6B01"/>
    <w:rsid w:val="00D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6E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6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6E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6E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6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6E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劉孟甄</dc:creator>
  <cp:lastModifiedBy>User</cp:lastModifiedBy>
  <cp:revision>2</cp:revision>
  <dcterms:created xsi:type="dcterms:W3CDTF">2020-12-22T03:43:00Z</dcterms:created>
  <dcterms:modified xsi:type="dcterms:W3CDTF">2020-12-22T03:43:00Z</dcterms:modified>
</cp:coreProperties>
</file>