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0ADD" w14:textId="4F7C9587" w:rsidR="007553A2" w:rsidRDefault="007553A2"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12D69" wp14:editId="6BB81F63">
                <wp:simplePos x="0" y="0"/>
                <wp:positionH relativeFrom="column">
                  <wp:posOffset>2233930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4B130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歷屆會考解析(文字，1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130E4001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6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https://ppt.cc/fZVudx</w:t>
                              </w:r>
                            </w:hyperlink>
                          </w:p>
                          <w:p w14:paraId="24BA175E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545BEB4A" wp14:editId="655E5E1B">
                                  <wp:extent cx="1158674" cy="1152000"/>
                                  <wp:effectExtent l="0" t="0" r="381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圖片 111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78" t="9779" r="10121" b="10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674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12D6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75.9pt;margin-top:.05pt;width:111.75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" fillcolor="white [3201]" strokeweight=".5pt">
                <v:textbox inset="0,0,0,0">
                  <w:txbxContent>
                    <w:p w14:paraId="1404B130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歷屆會考解析(文字，1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04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130E4001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8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https://ppt.cc/fZVudx</w:t>
                        </w:r>
                      </w:hyperlink>
                    </w:p>
                    <w:p w14:paraId="24BA175E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545BEB4A" wp14:editId="655E5E1B">
                            <wp:extent cx="1158674" cy="1152000"/>
                            <wp:effectExtent l="0" t="0" r="381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圖片 11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78" t="9779" r="10121" b="10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674" cy="11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8F7C1" wp14:editId="3465520C">
                <wp:simplePos x="0" y="0"/>
                <wp:positionH relativeFrom="column">
                  <wp:posOffset>3750945</wp:posOffset>
                </wp:positionH>
                <wp:positionV relativeFrom="paragraph">
                  <wp:posOffset>0</wp:posOffset>
                </wp:positionV>
                <wp:extent cx="1419225" cy="1548130"/>
                <wp:effectExtent l="0" t="0" r="28575" b="139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D250C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歷屆會考解析(影音，1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5A932522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10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https://ppt.cc/fLALXx</w:t>
                              </w:r>
                            </w:hyperlink>
                          </w:p>
                          <w:p w14:paraId="5A047938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5BEE3733" wp14:editId="5CC88F3E">
                                  <wp:extent cx="1168590" cy="1159933"/>
                                  <wp:effectExtent l="0" t="0" r="0" b="254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圖片 123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88" t="9588" r="9486" b="10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96" cy="1162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F7C1" id="文字方塊 5" o:spid="_x0000_s1027" type="#_x0000_t202" style="position:absolute;margin-left:295.35pt;margin-top:0;width:111.75pt;height:1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" fillcolor="white [3201]" strokeweight=".5pt">
                <v:textbox inset="0,0,0,0">
                  <w:txbxContent>
                    <w:p w14:paraId="704D250C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歷屆會考解析(影音，1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08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5A932522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12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https://ppt.cc/fLALXx</w:t>
                        </w:r>
                      </w:hyperlink>
                    </w:p>
                    <w:p w14:paraId="5A047938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5BEE3733" wp14:editId="5CC88F3E">
                            <wp:extent cx="1168590" cy="1159933"/>
                            <wp:effectExtent l="0" t="0" r="0" b="254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圖片 123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88" t="9588" r="9486" b="10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0696" cy="11620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97346" wp14:editId="3B9800E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C370F" w14:textId="77777777" w:rsid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國中生升高中五專入學平台</w:t>
                            </w:r>
                          </w:p>
                          <w:p w14:paraId="5C4905C0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hyperlink r:id="rId14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 w:val="18"/>
                                  <w:szCs w:val="16"/>
                                  <w:u w:val="none"/>
                                </w:rPr>
                                <w:t>https://12basic.tyc.edu.tw/</w:t>
                              </w:r>
                            </w:hyperlink>
                          </w:p>
                          <w:p w14:paraId="786E85A4" w14:textId="77777777" w:rsid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</w:pPr>
                            <w:hyperlink r:id="rId15" w:history="1">
                              <w:r w:rsidR="007553A2" w:rsidRPr="007553A2">
                                <w:rPr>
                                  <w:rStyle w:val="a3"/>
                                  <w:rFonts w:asciiTheme="minorEastAsia" w:eastAsiaTheme="minorEastAsia" w:hAnsiTheme="minorEastAsia"/>
                                  <w:sz w:val="18"/>
                                  <w:szCs w:val="18"/>
                                  <w:u w:val="none"/>
                                </w:rPr>
                                <w:t>https://ppt.cc/fUPn8x</w:t>
                              </w:r>
                            </w:hyperlink>
                          </w:p>
                          <w:p w14:paraId="4309DE30" w14:textId="77777777" w:rsidR="007553A2" w:rsidRP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drawing>
                                <wp:inline distT="0" distB="0" distL="0" distR="0" wp14:anchorId="77874F65" wp14:editId="1CFDCBB5">
                                  <wp:extent cx="1049023" cy="1057692"/>
                                  <wp:effectExtent l="0" t="0" r="0" b="9525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3" t="10185" r="9969" b="9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079" cy="1063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734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8" type="#_x0000_t202" style="position:absolute;margin-left:0;margin-top:.05pt;width:111.75pt;height:1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" fillcolor="white [3201]" strokeweight=".5pt">
                <v:textbox inset="0,0,0,0">
                  <w:txbxContent>
                    <w:p w14:paraId="152C370F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國中生升高中五專入學平台</w:t>
                      </w:r>
                    </w:p>
                    <w:p w14:paraId="5C4905C0" w14:textId="77777777" w:rsidR="007553A2" w:rsidRPr="007553A2" w:rsidRDefault="00381081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hyperlink r:id="rId17" w:history="1">
                        <w:r w:rsidR="007553A2" w:rsidRPr="007553A2">
                          <w:rPr>
                            <w:rStyle w:val="a3"/>
                            <w:rFonts w:ascii="新細明體" w:hAnsi="新細明體"/>
                            <w:sz w:val="18"/>
                            <w:szCs w:val="16"/>
                            <w:u w:val="none"/>
                          </w:rPr>
                          <w:t>https://12basic.tyc.edu.tw/</w:t>
                        </w:r>
                      </w:hyperlink>
                    </w:p>
                    <w:p w14:paraId="786E85A4" w14:textId="77777777" w:rsidR="007553A2" w:rsidRDefault="00381081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</w:rPr>
                      </w:pPr>
                      <w:hyperlink r:id="rId18" w:history="1">
                        <w:r w:rsidR="007553A2" w:rsidRPr="007553A2">
                          <w:rPr>
                            <w:rStyle w:val="a3"/>
                            <w:rFonts w:asciiTheme="minorEastAsia" w:eastAsiaTheme="minorEastAsia" w:hAnsiTheme="minorEastAsia"/>
                            <w:sz w:val="18"/>
                            <w:szCs w:val="18"/>
                            <w:u w:val="none"/>
                          </w:rPr>
                          <w:t>https://ppt.cc/fUPn8x</w:t>
                        </w:r>
                      </w:hyperlink>
                    </w:p>
                    <w:p w14:paraId="4309DE30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noProof/>
                        </w:rPr>
                        <w:drawing>
                          <wp:inline distT="0" distB="0" distL="0" distR="0" wp14:anchorId="77874F65" wp14:editId="1CFDCBB5">
                            <wp:extent cx="1049023" cy="1057692"/>
                            <wp:effectExtent l="0" t="0" r="0" b="9525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3" t="10185" r="9969" b="9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5079" cy="10637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F4C756" w14:textId="36900037" w:rsidR="007553A2" w:rsidRDefault="007553A2"/>
    <w:p w14:paraId="4D650CE1" w14:textId="5167416F" w:rsidR="007553A2" w:rsidRDefault="007553A2"/>
    <w:p w14:paraId="01461CEA" w14:textId="79CFEB76" w:rsidR="007553A2" w:rsidRDefault="007553A2"/>
    <w:p w14:paraId="3888FF63" w14:textId="7ABA3F2B" w:rsidR="007553A2" w:rsidRDefault="007553A2"/>
    <w:p w14:paraId="56165C64" w14:textId="32E34743" w:rsidR="007553A2" w:rsidRDefault="007553A2"/>
    <w:p w14:paraId="5431B47F" w14:textId="77777777" w:rsidR="007553A2" w:rsidRDefault="007553A2"/>
    <w:p w14:paraId="384FE6B8" w14:textId="77777777" w:rsidR="007553A2" w:rsidRDefault="007553A2"/>
    <w:p w14:paraId="4E056C3A" w14:textId="09DC3DCE" w:rsidR="007553A2" w:rsidRDefault="007553A2"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53EC8" wp14:editId="3D89F22E">
                <wp:simplePos x="0" y="0"/>
                <wp:positionH relativeFrom="column">
                  <wp:posOffset>2233930</wp:posOffset>
                </wp:positionH>
                <wp:positionV relativeFrom="paragraph">
                  <wp:posOffset>20320</wp:posOffset>
                </wp:positionV>
                <wp:extent cx="1419225" cy="1548130"/>
                <wp:effectExtent l="0" t="0" r="28575" b="1397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96267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歷屆會考解析(文字，1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49D0FAA2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19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https://ppt.cc/fZVudx</w:t>
                              </w:r>
                            </w:hyperlink>
                          </w:p>
                          <w:p w14:paraId="712C045F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537B6531" wp14:editId="3FE5F0A7">
                                  <wp:extent cx="1158674" cy="1152000"/>
                                  <wp:effectExtent l="0" t="0" r="381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圖片 111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78" t="9779" r="10121" b="10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674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3EC8" id="文字方塊 10" o:spid="_x0000_s1029" type="#_x0000_t202" style="position:absolute;margin-left:175.9pt;margin-top:1.6pt;width:111.75pt;height:1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" fillcolor="white [3201]" strokeweight=".5pt">
                <v:textbox inset="0,0,0,0">
                  <w:txbxContent>
                    <w:p w14:paraId="75C96267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歷屆會考解析(文字，1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04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49D0FAA2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20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https://ppt.cc/fZVudx</w:t>
                        </w:r>
                      </w:hyperlink>
                    </w:p>
                    <w:p w14:paraId="712C045F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537B6531" wp14:editId="3FE5F0A7">
                            <wp:extent cx="1158674" cy="1152000"/>
                            <wp:effectExtent l="0" t="0" r="381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圖片 11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78" t="9779" r="10121" b="10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674" cy="11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92BEF" wp14:editId="12255711">
                <wp:simplePos x="0" y="0"/>
                <wp:positionH relativeFrom="column">
                  <wp:posOffset>3750945</wp:posOffset>
                </wp:positionH>
                <wp:positionV relativeFrom="paragraph">
                  <wp:posOffset>19685</wp:posOffset>
                </wp:positionV>
                <wp:extent cx="1419225" cy="1548130"/>
                <wp:effectExtent l="0" t="0" r="28575" b="139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E0710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歷屆會考解析(影音，1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1371ED32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21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https://ppt.cc/fLALXx</w:t>
                              </w:r>
                            </w:hyperlink>
                          </w:p>
                          <w:p w14:paraId="14A55EB9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69CA1656" wp14:editId="08C7C726">
                                  <wp:extent cx="1168590" cy="1159933"/>
                                  <wp:effectExtent l="0" t="0" r="0" b="2540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圖片 123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88" t="9588" r="9486" b="10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96" cy="1162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2BEF" id="文字方塊 11" o:spid="_x0000_s1030" type="#_x0000_t202" style="position:absolute;margin-left:295.35pt;margin-top:1.55pt;width:111.75pt;height:1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" fillcolor="white [3201]" strokeweight=".5pt">
                <v:textbox inset="0,0,0,0">
                  <w:txbxContent>
                    <w:p w14:paraId="734E0710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歷屆會考解析(影音，1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08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1371ED32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22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https://ppt.cc/fLALXx</w:t>
                        </w:r>
                      </w:hyperlink>
                    </w:p>
                    <w:p w14:paraId="14A55EB9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69CA1656" wp14:editId="08C7C726">
                            <wp:extent cx="1168590" cy="1159933"/>
                            <wp:effectExtent l="0" t="0" r="0" b="2540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圖片 123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88" t="9588" r="9486" b="10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0696" cy="11620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5E51E" wp14:editId="42F0276D">
                <wp:simplePos x="0" y="0"/>
                <wp:positionH relativeFrom="column">
                  <wp:posOffset>0</wp:posOffset>
                </wp:positionH>
                <wp:positionV relativeFrom="paragraph">
                  <wp:posOffset>20517</wp:posOffset>
                </wp:positionV>
                <wp:extent cx="1419225" cy="1548130"/>
                <wp:effectExtent l="0" t="0" r="28575" b="1397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FB17A" w14:textId="77777777" w:rsid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國中生升高中五專入學平台</w:t>
                            </w:r>
                          </w:p>
                          <w:p w14:paraId="07B889C3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hyperlink r:id="rId23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 w:val="18"/>
                                  <w:szCs w:val="16"/>
                                  <w:u w:val="none"/>
                                </w:rPr>
                                <w:t>https://12basic.tyc.edu.tw/</w:t>
                              </w:r>
                            </w:hyperlink>
                          </w:p>
                          <w:p w14:paraId="4D89BBCE" w14:textId="77777777" w:rsid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</w:pPr>
                            <w:hyperlink r:id="rId24" w:history="1">
                              <w:r w:rsidR="007553A2" w:rsidRPr="007553A2">
                                <w:rPr>
                                  <w:rStyle w:val="a3"/>
                                  <w:rFonts w:asciiTheme="minorEastAsia" w:eastAsiaTheme="minorEastAsia" w:hAnsiTheme="minorEastAsia"/>
                                  <w:sz w:val="18"/>
                                  <w:szCs w:val="18"/>
                                  <w:u w:val="none"/>
                                </w:rPr>
                                <w:t>https://ppt.cc/fUPn8x</w:t>
                              </w:r>
                            </w:hyperlink>
                          </w:p>
                          <w:p w14:paraId="37F6AFFE" w14:textId="77777777" w:rsidR="007553A2" w:rsidRP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drawing>
                                <wp:inline distT="0" distB="0" distL="0" distR="0" wp14:anchorId="2BE3D692" wp14:editId="5EAB707C">
                                  <wp:extent cx="1049023" cy="1057692"/>
                                  <wp:effectExtent l="0" t="0" r="0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3" t="10185" r="9969" b="9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079" cy="1063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5E51E" id="文字方塊 12" o:spid="_x0000_s1031" type="#_x0000_t202" style="position:absolute;margin-left:0;margin-top:1.6pt;width:111.75pt;height:1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" fillcolor="white [3201]" strokeweight=".5pt">
                <v:textbox inset="0,0,0,0">
                  <w:txbxContent>
                    <w:p w14:paraId="732FB17A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國中生升高中五專入學平台</w:t>
                      </w:r>
                    </w:p>
                    <w:p w14:paraId="07B889C3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</w:pPr>
                      <w:hyperlink r:id="rId25" w:history="1">
                        <w:r w:rsidRPr="007553A2">
                          <w:rPr>
                            <w:rStyle w:val="a3"/>
                            <w:rFonts w:ascii="新細明體" w:hAnsi="新細明體"/>
                            <w:sz w:val="18"/>
                            <w:szCs w:val="16"/>
                            <w:u w:val="none"/>
                          </w:rPr>
                          <w:t>https://12basic.tyc.edu.tw/</w:t>
                        </w:r>
                      </w:hyperlink>
                    </w:p>
                    <w:p w14:paraId="4D89BBCE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</w:rPr>
                      </w:pPr>
                      <w:hyperlink r:id="rId26" w:history="1">
                        <w:r w:rsidRPr="007553A2">
                          <w:rPr>
                            <w:rStyle w:val="a3"/>
                            <w:rFonts w:asciiTheme="minorEastAsia" w:eastAsiaTheme="minorEastAsia" w:hAnsiTheme="minorEastAsia"/>
                            <w:sz w:val="18"/>
                            <w:szCs w:val="18"/>
                            <w:u w:val="none"/>
                          </w:rPr>
                          <w:t>https://ppt.cc/fUPn8x</w:t>
                        </w:r>
                      </w:hyperlink>
                    </w:p>
                    <w:p w14:paraId="37F6AFFE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noProof/>
                        </w:rPr>
                        <w:drawing>
                          <wp:inline distT="0" distB="0" distL="0" distR="0" wp14:anchorId="2BE3D692" wp14:editId="5EAB707C">
                            <wp:extent cx="1049023" cy="1057692"/>
                            <wp:effectExtent l="0" t="0" r="0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3" t="10185" r="9969" b="9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5079" cy="10637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BB9073" w14:textId="52646F09" w:rsidR="007553A2" w:rsidRDefault="007553A2"/>
    <w:p w14:paraId="10A9CEC8" w14:textId="0C92F0CA" w:rsidR="007553A2" w:rsidRDefault="007553A2"/>
    <w:p w14:paraId="7620E5E3" w14:textId="77777777" w:rsidR="007553A2" w:rsidRDefault="007553A2"/>
    <w:p w14:paraId="597B55A8" w14:textId="701CA1BB" w:rsidR="007553A2" w:rsidRDefault="007553A2"/>
    <w:p w14:paraId="157566AB" w14:textId="77777777" w:rsidR="007553A2" w:rsidRDefault="007553A2"/>
    <w:p w14:paraId="5AF71F76" w14:textId="77777777" w:rsidR="007553A2" w:rsidRDefault="007553A2"/>
    <w:p w14:paraId="1B139755" w14:textId="77777777" w:rsidR="007553A2" w:rsidRDefault="007553A2"/>
    <w:p w14:paraId="1C5BCDA8" w14:textId="445F39B8" w:rsidR="007553A2" w:rsidRDefault="007553A2"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60FEE" wp14:editId="790DC6E5">
                <wp:simplePos x="0" y="0"/>
                <wp:positionH relativeFrom="column">
                  <wp:posOffset>2233930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EBDD6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歷屆會考解析(文字，1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51B582D3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28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https://ppt.cc/fZVudx</w:t>
                              </w:r>
                            </w:hyperlink>
                          </w:p>
                          <w:p w14:paraId="3B68A874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2FF64A75" wp14:editId="16932CE5">
                                  <wp:extent cx="1158674" cy="1152000"/>
                                  <wp:effectExtent l="0" t="0" r="3810" b="0"/>
                                  <wp:docPr id="19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圖片 111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78" t="9779" r="10121" b="10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674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0FEE" id="文字方塊 16" o:spid="_x0000_s1032" type="#_x0000_t202" style="position:absolute;margin-left:175.9pt;margin-top:.05pt;width:111.75pt;height:1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" fillcolor="white [3201]" strokeweight=".5pt">
                <v:textbox inset="0,0,0,0">
                  <w:txbxContent>
                    <w:p w14:paraId="33AEBDD6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歷屆會考解析(文字，1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04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51B582D3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29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https://ppt.cc/fZVudx</w:t>
                        </w:r>
                      </w:hyperlink>
                    </w:p>
                    <w:p w14:paraId="3B68A874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2FF64A75" wp14:editId="16932CE5">
                            <wp:extent cx="1158674" cy="1152000"/>
                            <wp:effectExtent l="0" t="0" r="3810" b="0"/>
                            <wp:docPr id="19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圖片 11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78" t="9779" r="10121" b="10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674" cy="11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942A31" wp14:editId="6F235BF6">
                <wp:simplePos x="0" y="0"/>
                <wp:positionH relativeFrom="column">
                  <wp:posOffset>3750945</wp:posOffset>
                </wp:positionH>
                <wp:positionV relativeFrom="paragraph">
                  <wp:posOffset>0</wp:posOffset>
                </wp:positionV>
                <wp:extent cx="1419225" cy="1548130"/>
                <wp:effectExtent l="0" t="0" r="28575" b="1397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DFE1F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歷屆會考解析(影音，1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2A7AB631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30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https://ppt.cc/fLALXx</w:t>
                              </w:r>
                            </w:hyperlink>
                          </w:p>
                          <w:p w14:paraId="40AC41DA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30AB0CC2" wp14:editId="2D15447F">
                                  <wp:extent cx="1168590" cy="1159933"/>
                                  <wp:effectExtent l="0" t="0" r="0" b="2540"/>
                                  <wp:docPr id="20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圖片 123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88" t="9588" r="9486" b="10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96" cy="1162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A31" id="文字方塊 17" o:spid="_x0000_s1033" type="#_x0000_t202" style="position:absolute;margin-left:295.35pt;margin-top:0;width:111.75pt;height:1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" fillcolor="white [3201]" strokeweight=".5pt">
                <v:textbox inset="0,0,0,0">
                  <w:txbxContent>
                    <w:p w14:paraId="272DFE1F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歷屆會考解析(影音，1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08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2A7AB631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31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https://ppt.cc/fLALXx</w:t>
                        </w:r>
                      </w:hyperlink>
                    </w:p>
                    <w:p w14:paraId="40AC41DA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30AB0CC2" wp14:editId="2D15447F">
                            <wp:extent cx="1168590" cy="1159933"/>
                            <wp:effectExtent l="0" t="0" r="0" b="2540"/>
                            <wp:docPr id="20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圖片 123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88" t="9588" r="9486" b="10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0696" cy="11620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BD51E" wp14:editId="217BB75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183B2" w14:textId="77777777" w:rsid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國中生升高中五專入學平台</w:t>
                            </w:r>
                          </w:p>
                          <w:p w14:paraId="0356090D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hyperlink r:id="rId32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 w:val="18"/>
                                  <w:szCs w:val="16"/>
                                  <w:u w:val="none"/>
                                </w:rPr>
                                <w:t>https://12basic.tyc.edu.tw/</w:t>
                              </w:r>
                            </w:hyperlink>
                          </w:p>
                          <w:p w14:paraId="16A5F2D8" w14:textId="77777777" w:rsid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</w:pPr>
                            <w:hyperlink r:id="rId33" w:history="1">
                              <w:r w:rsidR="007553A2" w:rsidRPr="007553A2">
                                <w:rPr>
                                  <w:rStyle w:val="a3"/>
                                  <w:rFonts w:asciiTheme="minorEastAsia" w:eastAsiaTheme="minorEastAsia" w:hAnsiTheme="minorEastAsia"/>
                                  <w:sz w:val="18"/>
                                  <w:szCs w:val="18"/>
                                  <w:u w:val="none"/>
                                </w:rPr>
                                <w:t>https://ppt.cc/fUPn8x</w:t>
                              </w:r>
                            </w:hyperlink>
                          </w:p>
                          <w:p w14:paraId="77620801" w14:textId="77777777" w:rsidR="007553A2" w:rsidRP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drawing>
                                <wp:inline distT="0" distB="0" distL="0" distR="0" wp14:anchorId="769BA05A" wp14:editId="4B6387D8">
                                  <wp:extent cx="1049023" cy="1057692"/>
                                  <wp:effectExtent l="0" t="0" r="0" b="9525"/>
                                  <wp:docPr id="21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 rotWithShape="1"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3" t="10185" r="9969" b="9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079" cy="1063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D51E" id="文字方塊 18" o:spid="_x0000_s1034" type="#_x0000_t202" style="position:absolute;margin-left:0;margin-top:.05pt;width:111.75pt;height:1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" fillcolor="white [3201]" strokeweight=".5pt">
                <v:textbox inset="0,0,0,0">
                  <w:txbxContent>
                    <w:p w14:paraId="23F183B2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國中生升高中五專入學平台</w:t>
                      </w:r>
                    </w:p>
                    <w:p w14:paraId="0356090D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</w:pPr>
                      <w:hyperlink r:id="rId34" w:history="1">
                        <w:r w:rsidRPr="007553A2">
                          <w:rPr>
                            <w:rStyle w:val="a3"/>
                            <w:rFonts w:ascii="新細明體" w:hAnsi="新細明體"/>
                            <w:sz w:val="18"/>
                            <w:szCs w:val="16"/>
                            <w:u w:val="none"/>
                          </w:rPr>
                          <w:t>https://12basic.tyc.edu.tw/</w:t>
                        </w:r>
                      </w:hyperlink>
                    </w:p>
                    <w:p w14:paraId="16A5F2D8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</w:rPr>
                      </w:pPr>
                      <w:hyperlink r:id="rId35" w:history="1">
                        <w:r w:rsidRPr="007553A2">
                          <w:rPr>
                            <w:rStyle w:val="a3"/>
                            <w:rFonts w:asciiTheme="minorEastAsia" w:eastAsiaTheme="minorEastAsia" w:hAnsiTheme="minorEastAsia"/>
                            <w:sz w:val="18"/>
                            <w:szCs w:val="18"/>
                            <w:u w:val="none"/>
                          </w:rPr>
                          <w:t>https://ppt.cc/fUPn8x</w:t>
                        </w:r>
                      </w:hyperlink>
                    </w:p>
                    <w:p w14:paraId="77620801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noProof/>
                        </w:rPr>
                        <w:drawing>
                          <wp:inline distT="0" distB="0" distL="0" distR="0" wp14:anchorId="769BA05A" wp14:editId="4B6387D8">
                            <wp:extent cx="1049023" cy="1057692"/>
                            <wp:effectExtent l="0" t="0" r="0" b="9525"/>
                            <wp:docPr id="21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3" t="10185" r="9969" b="9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5079" cy="10637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3685E9" w14:textId="77777777" w:rsidR="007553A2" w:rsidRDefault="007553A2"/>
    <w:p w14:paraId="68A5D4DA" w14:textId="77777777" w:rsidR="007553A2" w:rsidRDefault="007553A2"/>
    <w:p w14:paraId="02CD3043" w14:textId="22355D79" w:rsidR="007553A2" w:rsidRDefault="007553A2"/>
    <w:p w14:paraId="744FAEC4" w14:textId="77777777" w:rsidR="007553A2" w:rsidRDefault="007553A2"/>
    <w:p w14:paraId="5021B275" w14:textId="77777777" w:rsidR="007553A2" w:rsidRDefault="007553A2"/>
    <w:p w14:paraId="0F12EEB7" w14:textId="77777777" w:rsidR="007553A2" w:rsidRDefault="007553A2"/>
    <w:p w14:paraId="38171131" w14:textId="67FB57F8" w:rsidR="007553A2" w:rsidRDefault="007553A2"/>
    <w:p w14:paraId="306AB6C3" w14:textId="3D020B3A" w:rsidR="007553A2" w:rsidRDefault="007553A2"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5874A" wp14:editId="41D3E5D8">
                <wp:simplePos x="0" y="0"/>
                <wp:positionH relativeFrom="column">
                  <wp:posOffset>2233930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C5D41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歷屆會考解析(文字，1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65724B52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36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https://ppt.cc/fZVudx</w:t>
                              </w:r>
                            </w:hyperlink>
                          </w:p>
                          <w:p w14:paraId="6CC07848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7A4F64C2" wp14:editId="52D95B37">
                                  <wp:extent cx="1158674" cy="1152000"/>
                                  <wp:effectExtent l="0" t="0" r="3810" b="0"/>
                                  <wp:docPr id="25" name="圖片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圖片 111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78" t="9779" r="10121" b="10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674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874A" id="文字方塊 22" o:spid="_x0000_s1035" type="#_x0000_t202" style="position:absolute;margin-left:175.9pt;margin-top:.05pt;width:111.75pt;height:1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" fillcolor="white [3201]" strokeweight=".5pt">
                <v:textbox inset="0,0,0,0">
                  <w:txbxContent>
                    <w:p w14:paraId="0F5C5D41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歷屆會考解析(文字，1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04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65724B52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37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https://ppt.cc/fZVudx</w:t>
                        </w:r>
                      </w:hyperlink>
                    </w:p>
                    <w:p w14:paraId="6CC07848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7A4F64C2" wp14:editId="52D95B37">
                            <wp:extent cx="1158674" cy="1152000"/>
                            <wp:effectExtent l="0" t="0" r="3810" b="0"/>
                            <wp:docPr id="25" name="圖片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圖片 11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78" t="9779" r="10121" b="10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674" cy="11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255FA4" wp14:editId="29D2FE0E">
                <wp:simplePos x="0" y="0"/>
                <wp:positionH relativeFrom="column">
                  <wp:posOffset>3750945</wp:posOffset>
                </wp:positionH>
                <wp:positionV relativeFrom="paragraph">
                  <wp:posOffset>0</wp:posOffset>
                </wp:positionV>
                <wp:extent cx="1419225" cy="1548130"/>
                <wp:effectExtent l="0" t="0" r="28575" b="1397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D26D1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歷屆會考解析(影音，1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7D1717F5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38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https://ppt.cc/fLALXx</w:t>
                              </w:r>
                            </w:hyperlink>
                          </w:p>
                          <w:p w14:paraId="79FF11E7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54FF31DE" wp14:editId="5D290796">
                                  <wp:extent cx="1168590" cy="1159933"/>
                                  <wp:effectExtent l="0" t="0" r="0" b="2540"/>
                                  <wp:docPr id="26" name="圖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圖片 123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88" t="9588" r="9486" b="10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96" cy="1162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5FA4" id="文字方塊 23" o:spid="_x0000_s1036" type="#_x0000_t202" style="position:absolute;margin-left:295.35pt;margin-top:0;width:111.75pt;height:1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" fillcolor="white [3201]" strokeweight=".5pt">
                <v:textbox inset="0,0,0,0">
                  <w:txbxContent>
                    <w:p w14:paraId="778D26D1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歷屆會考解析(影音，1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08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7D1717F5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39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https://ppt.cc/fLALXx</w:t>
                        </w:r>
                      </w:hyperlink>
                    </w:p>
                    <w:p w14:paraId="79FF11E7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54FF31DE" wp14:editId="5D290796">
                            <wp:extent cx="1168590" cy="1159933"/>
                            <wp:effectExtent l="0" t="0" r="0" b="2540"/>
                            <wp:docPr id="26" name="圖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圖片 123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88" t="9588" r="9486" b="10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0696" cy="11620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53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93315" wp14:editId="44D977D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19225" cy="1548130"/>
                <wp:effectExtent l="0" t="0" r="28575" b="1397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4DB97" w14:textId="77777777" w:rsid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國中生升高中五專入學平台</w:t>
                            </w:r>
                          </w:p>
                          <w:p w14:paraId="5D38D804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hyperlink r:id="rId40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 w:val="18"/>
                                  <w:szCs w:val="16"/>
                                  <w:u w:val="none"/>
                                </w:rPr>
                                <w:t>https://12basic.tyc.edu.tw/</w:t>
                              </w:r>
                            </w:hyperlink>
                          </w:p>
                          <w:p w14:paraId="68C3F914" w14:textId="77777777" w:rsid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</w:pPr>
                            <w:hyperlink r:id="rId41" w:history="1">
                              <w:r w:rsidR="007553A2" w:rsidRPr="007553A2">
                                <w:rPr>
                                  <w:rStyle w:val="a3"/>
                                  <w:rFonts w:asciiTheme="minorEastAsia" w:eastAsiaTheme="minorEastAsia" w:hAnsiTheme="minorEastAsia"/>
                                  <w:sz w:val="18"/>
                                  <w:szCs w:val="18"/>
                                  <w:u w:val="none"/>
                                </w:rPr>
                                <w:t>https://ppt.cc/fUPn8x</w:t>
                              </w:r>
                            </w:hyperlink>
                          </w:p>
                          <w:p w14:paraId="4137561F" w14:textId="77777777" w:rsidR="007553A2" w:rsidRP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drawing>
                                <wp:inline distT="0" distB="0" distL="0" distR="0" wp14:anchorId="437E1160" wp14:editId="566D5FD3">
                                  <wp:extent cx="1049023" cy="1057692"/>
                                  <wp:effectExtent l="0" t="0" r="0" b="9525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3" t="10185" r="9969" b="9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079" cy="1063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3315" id="文字方塊 24" o:spid="_x0000_s1037" type="#_x0000_t202" style="position:absolute;margin-left:0;margin-top:.05pt;width:111.75pt;height:1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" fillcolor="white [3201]" strokeweight=".5pt">
                <v:textbox inset="0,0,0,0">
                  <w:txbxContent>
                    <w:p w14:paraId="0A14DB97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國中生升高中五專入學平台</w:t>
                      </w:r>
                    </w:p>
                    <w:p w14:paraId="5D38D804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</w:pPr>
                      <w:hyperlink r:id="rId42" w:history="1">
                        <w:r w:rsidRPr="007553A2">
                          <w:rPr>
                            <w:rStyle w:val="a3"/>
                            <w:rFonts w:ascii="新細明體" w:hAnsi="新細明體"/>
                            <w:sz w:val="18"/>
                            <w:szCs w:val="16"/>
                            <w:u w:val="none"/>
                          </w:rPr>
                          <w:t>https://12basic.tyc.edu.tw/</w:t>
                        </w:r>
                      </w:hyperlink>
                    </w:p>
                    <w:p w14:paraId="68C3F914" w14:textId="77777777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</w:rPr>
                      </w:pPr>
                      <w:hyperlink r:id="rId43" w:history="1">
                        <w:r w:rsidRPr="007553A2">
                          <w:rPr>
                            <w:rStyle w:val="a3"/>
                            <w:rFonts w:asciiTheme="minorEastAsia" w:eastAsiaTheme="minorEastAsia" w:hAnsiTheme="minorEastAsia"/>
                            <w:sz w:val="18"/>
                            <w:szCs w:val="18"/>
                            <w:u w:val="none"/>
                          </w:rPr>
                          <w:t>https://ppt.cc/fUPn8x</w:t>
                        </w:r>
                      </w:hyperlink>
                    </w:p>
                    <w:p w14:paraId="4137561F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noProof/>
                        </w:rPr>
                        <w:drawing>
                          <wp:inline distT="0" distB="0" distL="0" distR="0" wp14:anchorId="437E1160" wp14:editId="566D5FD3">
                            <wp:extent cx="1049023" cy="1057692"/>
                            <wp:effectExtent l="0" t="0" r="0" b="9525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3" t="10185" r="9969" b="9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5079" cy="10637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AA52C2" w14:textId="6035AEBF" w:rsidR="007553A2" w:rsidRDefault="007553A2"/>
    <w:p w14:paraId="067DC02A" w14:textId="2141B884" w:rsidR="007553A2" w:rsidRDefault="007553A2"/>
    <w:p w14:paraId="71506EB3" w14:textId="35B3C58F" w:rsidR="007553A2" w:rsidRDefault="007553A2"/>
    <w:p w14:paraId="4CAED498" w14:textId="65D7F47B" w:rsidR="007553A2" w:rsidRDefault="007553A2"/>
    <w:p w14:paraId="28CB106A" w14:textId="77777777" w:rsidR="007553A2" w:rsidRDefault="007553A2"/>
    <w:p w14:paraId="3278BB99" w14:textId="5CC1BC30" w:rsidR="007553A2" w:rsidRDefault="007553A2"/>
    <w:p w14:paraId="0F5D74F4" w14:textId="77777777" w:rsidR="007553A2" w:rsidRDefault="007553A2"/>
    <w:p w14:paraId="2621521B" w14:textId="645C9C66" w:rsidR="004B79A4" w:rsidRDefault="007553A2"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781BE" wp14:editId="3AF42EE3">
                <wp:simplePos x="0" y="0"/>
                <wp:positionH relativeFrom="column">
                  <wp:posOffset>5277</wp:posOffset>
                </wp:positionH>
                <wp:positionV relativeFrom="paragraph">
                  <wp:posOffset>0</wp:posOffset>
                </wp:positionV>
                <wp:extent cx="1419225" cy="1548130"/>
                <wp:effectExtent l="0" t="0" r="28575" b="139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4E38" w14:textId="7AF1E13C" w:rsid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國中生升高中五專入學平台</w:t>
                            </w:r>
                          </w:p>
                          <w:p w14:paraId="319DD9B1" w14:textId="2EFAF7F0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hyperlink r:id="rId44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 w:val="18"/>
                                  <w:szCs w:val="16"/>
                                  <w:u w:val="none"/>
                                </w:rPr>
                                <w:t>https://12basic.tyc.edu.tw/</w:t>
                              </w:r>
                            </w:hyperlink>
                          </w:p>
                          <w:p w14:paraId="21D5F2A7" w14:textId="6176B548" w:rsid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</w:pPr>
                            <w:hyperlink r:id="rId45" w:history="1">
                              <w:r w:rsidR="007553A2" w:rsidRPr="007553A2">
                                <w:rPr>
                                  <w:rStyle w:val="a3"/>
                                  <w:rFonts w:asciiTheme="minorEastAsia" w:eastAsiaTheme="minorEastAsia" w:hAnsiTheme="minorEastAsia"/>
                                  <w:sz w:val="18"/>
                                  <w:szCs w:val="18"/>
                                  <w:u w:val="none"/>
                                </w:rPr>
                                <w:t>https://ppt.cc/fUPn8x</w:t>
                              </w:r>
                            </w:hyperlink>
                          </w:p>
                          <w:p w14:paraId="221574BB" w14:textId="30433B0F" w:rsidR="007553A2" w:rsidRPr="007553A2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drawing>
                                <wp:inline distT="0" distB="0" distL="0" distR="0" wp14:anchorId="1E3D72F0" wp14:editId="18D0EDD3">
                                  <wp:extent cx="1049023" cy="1057692"/>
                                  <wp:effectExtent l="0" t="0" r="0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3" t="10185" r="9969" b="9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079" cy="1063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781BE" id="文字方塊 1" o:spid="_x0000_s1038" type="#_x0000_t202" style="position:absolute;margin-left:.4pt;margin-top:0;width:111.75pt;height:1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" fillcolor="white [3201]" strokeweight=".5pt">
                <v:textbox inset="0,0,0,0">
                  <w:txbxContent>
                    <w:p w14:paraId="5A7A4E38" w14:textId="7AF1E13C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國中生升高中五專入學平台</w:t>
                      </w:r>
                    </w:p>
                    <w:p w14:paraId="319DD9B1" w14:textId="2EFAF7F0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</w:pPr>
                      <w:hyperlink r:id="rId46" w:history="1">
                        <w:r w:rsidRPr="007553A2">
                          <w:rPr>
                            <w:rStyle w:val="a3"/>
                            <w:rFonts w:ascii="新細明體" w:hAnsi="新細明體"/>
                            <w:sz w:val="18"/>
                            <w:szCs w:val="16"/>
                            <w:u w:val="none"/>
                          </w:rPr>
                          <w:t>https://12basic.tyc.edu.tw/</w:t>
                        </w:r>
                      </w:hyperlink>
                    </w:p>
                    <w:p w14:paraId="21D5F2A7" w14:textId="6176B548" w:rsid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</w:rPr>
                      </w:pPr>
                      <w:hyperlink r:id="rId47" w:history="1">
                        <w:r w:rsidRPr="007553A2">
                          <w:rPr>
                            <w:rStyle w:val="a3"/>
                            <w:rFonts w:asciiTheme="minorEastAsia" w:eastAsiaTheme="minorEastAsia" w:hAnsiTheme="minorEastAsia"/>
                            <w:sz w:val="18"/>
                            <w:szCs w:val="18"/>
                            <w:u w:val="none"/>
                          </w:rPr>
                          <w:t>https://ppt.cc/fUPn8x</w:t>
                        </w:r>
                      </w:hyperlink>
                    </w:p>
                    <w:p w14:paraId="221574BB" w14:textId="30433B0F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noProof/>
                        </w:rPr>
                        <w:drawing>
                          <wp:inline distT="0" distB="0" distL="0" distR="0" wp14:anchorId="1E3D72F0" wp14:editId="18D0EDD3">
                            <wp:extent cx="1049023" cy="1057692"/>
                            <wp:effectExtent l="0" t="0" r="0" b="952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3" t="10185" r="9969" b="9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5079" cy="10637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38357" wp14:editId="26E031BB">
                <wp:simplePos x="0" y="0"/>
                <wp:positionH relativeFrom="column">
                  <wp:posOffset>3756025</wp:posOffset>
                </wp:positionH>
                <wp:positionV relativeFrom="paragraph">
                  <wp:posOffset>-635</wp:posOffset>
                </wp:positionV>
                <wp:extent cx="1419225" cy="1548130"/>
                <wp:effectExtent l="0" t="0" r="28575" b="13970"/>
                <wp:wrapNone/>
                <wp:docPr id="112" name="文字方塊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76A01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歷屆會考解析(影音，1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037A8428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48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https://ppt.cc/fLALXx</w:t>
                              </w:r>
                            </w:hyperlink>
                          </w:p>
                          <w:p w14:paraId="0E2C9334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33E68BE4" wp14:editId="2E9166BF">
                                  <wp:extent cx="1168590" cy="1159933"/>
                                  <wp:effectExtent l="0" t="0" r="0" b="2540"/>
                                  <wp:docPr id="123" name="圖片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圖片 123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88" t="9588" r="9486" b="10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96" cy="1162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8357" id="文字方塊 112" o:spid="_x0000_s1039" type="#_x0000_t202" style="position:absolute;margin-left:295.75pt;margin-top:-.05pt;width:111.75pt;height:1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" fillcolor="white [3201]" strokeweight=".5pt">
                <v:textbox inset="0,0,0,0">
                  <w:txbxContent>
                    <w:p w14:paraId="3C076A01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歷屆會考解析(影音，1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08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037A8428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49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https://ppt.cc/fLALXx</w:t>
                        </w:r>
                      </w:hyperlink>
                    </w:p>
                    <w:p w14:paraId="0E2C9334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33E68BE4" wp14:editId="2E9166BF">
                            <wp:extent cx="1168590" cy="1159933"/>
                            <wp:effectExtent l="0" t="0" r="0" b="2540"/>
                            <wp:docPr id="123" name="圖片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圖片 123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88" t="9588" r="9486" b="10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0696" cy="11620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EC04F" wp14:editId="46C24BBB">
                <wp:simplePos x="0" y="0"/>
                <wp:positionH relativeFrom="column">
                  <wp:posOffset>2239448</wp:posOffset>
                </wp:positionH>
                <wp:positionV relativeFrom="paragraph">
                  <wp:posOffset>0</wp:posOffset>
                </wp:positionV>
                <wp:extent cx="1419225" cy="1548130"/>
                <wp:effectExtent l="0" t="0" r="28575" b="1397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A5868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歷屆會考解析(文字，1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6"/>
                              </w:rPr>
                              <w:t>起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5AAE73E8" w14:textId="77777777" w:rsidR="007553A2" w:rsidRPr="007553A2" w:rsidRDefault="00381081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hyperlink r:id="rId50" w:history="1">
                              <w:r w:rsidR="007553A2" w:rsidRPr="007553A2">
                                <w:rPr>
                                  <w:rStyle w:val="a3"/>
                                  <w:rFonts w:ascii="新細明體" w:hAnsi="新細明體"/>
                                  <w:szCs w:val="24"/>
                                  <w:u w:val="none"/>
                                </w:rPr>
                                <w:t>https://ppt.cc/fZVudx</w:t>
                              </w:r>
                            </w:hyperlink>
                          </w:p>
                          <w:p w14:paraId="71A17B39" w14:textId="77777777" w:rsidR="007553A2" w:rsidRPr="009D1606" w:rsidRDefault="007553A2" w:rsidP="007553A2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noProof/>
                              </w:rPr>
                              <w:drawing>
                                <wp:inline distT="0" distB="0" distL="0" distR="0" wp14:anchorId="5579DB09" wp14:editId="3ED4B8E5">
                                  <wp:extent cx="1158674" cy="1152000"/>
                                  <wp:effectExtent l="0" t="0" r="3810" b="0"/>
                                  <wp:docPr id="111" name="圖片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圖片 111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78" t="9779" r="10121" b="10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674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C04F" id="文字方塊 48" o:spid="_x0000_s1040" type="#_x0000_t202" style="position:absolute;margin-left:176.35pt;margin-top:0;width:111.7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" fillcolor="white [3201]" strokeweight=".5pt">
                <v:textbox inset="0,0,0,0">
                  <w:txbxContent>
                    <w:p w14:paraId="51CA5868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18"/>
                          <w:szCs w:val="16"/>
                        </w:rPr>
                      </w:pP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歷屆會考解析(文字，1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04</w:t>
                      </w:r>
                      <w:r>
                        <w:rPr>
                          <w:rFonts w:ascii="新細明體" w:hAnsi="新細明體" w:hint="eastAsia"/>
                          <w:sz w:val="18"/>
                          <w:szCs w:val="16"/>
                        </w:rPr>
                        <w:t>起</w:t>
                      </w:r>
                      <w:r>
                        <w:rPr>
                          <w:rFonts w:ascii="新細明體" w:hAnsi="新細明體"/>
                          <w:sz w:val="18"/>
                          <w:szCs w:val="16"/>
                        </w:rPr>
                        <w:t>)</w:t>
                      </w:r>
                    </w:p>
                    <w:p w14:paraId="5AAE73E8" w14:textId="77777777" w:rsidR="007553A2" w:rsidRPr="007553A2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hyperlink r:id="rId51" w:history="1">
                        <w:r w:rsidRPr="007553A2">
                          <w:rPr>
                            <w:rStyle w:val="a3"/>
                            <w:rFonts w:ascii="新細明體" w:hAnsi="新細明體"/>
                            <w:szCs w:val="24"/>
                            <w:u w:val="none"/>
                          </w:rPr>
                          <w:t>https://ppt.cc/fZVudx</w:t>
                        </w:r>
                      </w:hyperlink>
                    </w:p>
                    <w:p w14:paraId="71A17B39" w14:textId="77777777" w:rsidR="007553A2" w:rsidRPr="009D1606" w:rsidRDefault="007553A2" w:rsidP="007553A2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  <w:noProof/>
                        </w:rPr>
                        <w:drawing>
                          <wp:inline distT="0" distB="0" distL="0" distR="0" wp14:anchorId="5579DB09" wp14:editId="3ED4B8E5">
                            <wp:extent cx="1158674" cy="1152000"/>
                            <wp:effectExtent l="0" t="0" r="3810" b="0"/>
                            <wp:docPr id="111" name="圖片 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圖片 11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78" t="9779" r="10121" b="10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674" cy="11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B79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0A6A" w14:textId="77777777" w:rsidR="00381081" w:rsidRDefault="00381081" w:rsidP="00381081">
      <w:r>
        <w:separator/>
      </w:r>
    </w:p>
  </w:endnote>
  <w:endnote w:type="continuationSeparator" w:id="0">
    <w:p w14:paraId="759E35EF" w14:textId="77777777" w:rsidR="00381081" w:rsidRDefault="00381081" w:rsidP="003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D070" w14:textId="77777777" w:rsidR="00381081" w:rsidRDefault="00381081" w:rsidP="00381081">
      <w:r>
        <w:separator/>
      </w:r>
    </w:p>
  </w:footnote>
  <w:footnote w:type="continuationSeparator" w:id="0">
    <w:p w14:paraId="7C0D478B" w14:textId="77777777" w:rsidR="00381081" w:rsidRDefault="00381081" w:rsidP="0038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2"/>
    <w:rsid w:val="00381081"/>
    <w:rsid w:val="004B79A4"/>
    <w:rsid w:val="007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65165"/>
  <w15:chartTrackingRefBased/>
  <w15:docId w15:val="{82B28EC9-D54E-47D8-BB67-A2AB5682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3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3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53A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8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108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1081"/>
    <w:rPr>
      <w:rFonts w:ascii="Calibri" w:eastAsia="新細明體" w:hAnsi="Calibri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381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hyperlink" Target="https://ppt.cc/fUPn8x" TargetMode="External"/><Relationship Id="rId26" Type="http://schemas.openxmlformats.org/officeDocument/2006/relationships/hyperlink" Target="https://ppt.cc/fUPn8x" TargetMode="External"/><Relationship Id="rId39" Type="http://schemas.openxmlformats.org/officeDocument/2006/relationships/hyperlink" Target="https://ppt.cc/fLALXx" TargetMode="External"/><Relationship Id="rId21" Type="http://schemas.openxmlformats.org/officeDocument/2006/relationships/hyperlink" Target="https://ppt.cc/fLALXx" TargetMode="External"/><Relationship Id="rId34" Type="http://schemas.openxmlformats.org/officeDocument/2006/relationships/hyperlink" Target="https://12basic.tyc.edu.tw/" TargetMode="External"/><Relationship Id="rId42" Type="http://schemas.openxmlformats.org/officeDocument/2006/relationships/hyperlink" Target="https://12basic.tyc.edu.tw/" TargetMode="External"/><Relationship Id="rId47" Type="http://schemas.openxmlformats.org/officeDocument/2006/relationships/hyperlink" Target="https://ppt.cc/fUPn8x" TargetMode="External"/><Relationship Id="rId50" Type="http://schemas.openxmlformats.org/officeDocument/2006/relationships/hyperlink" Target="https://ppt.cc/fZVudx" TargetMode="Externa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9" Type="http://schemas.openxmlformats.org/officeDocument/2006/relationships/hyperlink" Target="https://ppt.cc/fZVudx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ppt.cc/fUPn8x" TargetMode="External"/><Relationship Id="rId32" Type="http://schemas.openxmlformats.org/officeDocument/2006/relationships/hyperlink" Target="https://12basic.tyc.edu.tw/" TargetMode="External"/><Relationship Id="rId37" Type="http://schemas.openxmlformats.org/officeDocument/2006/relationships/hyperlink" Target="https://ppt.cc/fZVudx" TargetMode="External"/><Relationship Id="rId40" Type="http://schemas.openxmlformats.org/officeDocument/2006/relationships/hyperlink" Target="https://12basic.tyc.edu.tw/" TargetMode="External"/><Relationship Id="rId45" Type="http://schemas.openxmlformats.org/officeDocument/2006/relationships/hyperlink" Target="https://ppt.cc/fUPn8x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ppt.cc/fLALXx" TargetMode="External"/><Relationship Id="rId19" Type="http://schemas.openxmlformats.org/officeDocument/2006/relationships/hyperlink" Target="https://ppt.cc/fZVudx" TargetMode="External"/><Relationship Id="rId31" Type="http://schemas.openxmlformats.org/officeDocument/2006/relationships/hyperlink" Target="https://ppt.cc/fLALXx" TargetMode="External"/><Relationship Id="rId44" Type="http://schemas.openxmlformats.org/officeDocument/2006/relationships/hyperlink" Target="https://12basic.tyc.edu.tw/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hyperlink" Target="https://12basic.tyc.edu.tw/" TargetMode="External"/><Relationship Id="rId22" Type="http://schemas.openxmlformats.org/officeDocument/2006/relationships/hyperlink" Target="https://ppt.cc/fLALXx" TargetMode="External"/><Relationship Id="rId27" Type="http://schemas.openxmlformats.org/officeDocument/2006/relationships/image" Target="media/image30.png"/><Relationship Id="rId30" Type="http://schemas.openxmlformats.org/officeDocument/2006/relationships/hyperlink" Target="https://ppt.cc/fLALXx" TargetMode="External"/><Relationship Id="rId35" Type="http://schemas.openxmlformats.org/officeDocument/2006/relationships/hyperlink" Target="https://ppt.cc/fUPn8x" TargetMode="External"/><Relationship Id="rId43" Type="http://schemas.openxmlformats.org/officeDocument/2006/relationships/hyperlink" Target="https://ppt.cc/fUPn8x" TargetMode="External"/><Relationship Id="rId48" Type="http://schemas.openxmlformats.org/officeDocument/2006/relationships/hyperlink" Target="https://ppt.cc/fLALXx" TargetMode="External"/><Relationship Id="rId8" Type="http://schemas.openxmlformats.org/officeDocument/2006/relationships/hyperlink" Target="https://ppt.cc/fZVudx" TargetMode="External"/><Relationship Id="rId51" Type="http://schemas.openxmlformats.org/officeDocument/2006/relationships/hyperlink" Target="https://ppt.cc/fZVud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pt.cc/fLALXx" TargetMode="External"/><Relationship Id="rId17" Type="http://schemas.openxmlformats.org/officeDocument/2006/relationships/hyperlink" Target="https://12basic.tyc.edu.tw/" TargetMode="External"/><Relationship Id="rId25" Type="http://schemas.openxmlformats.org/officeDocument/2006/relationships/hyperlink" Target="https://12basic.tyc.edu.tw/" TargetMode="External"/><Relationship Id="rId33" Type="http://schemas.openxmlformats.org/officeDocument/2006/relationships/hyperlink" Target="https://ppt.cc/fUPn8x" TargetMode="External"/><Relationship Id="rId38" Type="http://schemas.openxmlformats.org/officeDocument/2006/relationships/hyperlink" Target="https://ppt.cc/fLALXx" TargetMode="External"/><Relationship Id="rId46" Type="http://schemas.openxmlformats.org/officeDocument/2006/relationships/hyperlink" Target="https://12basic.tyc.edu.tw/" TargetMode="External"/><Relationship Id="rId20" Type="http://schemas.openxmlformats.org/officeDocument/2006/relationships/hyperlink" Target="https://ppt.cc/fZVudx" TargetMode="External"/><Relationship Id="rId41" Type="http://schemas.openxmlformats.org/officeDocument/2006/relationships/hyperlink" Target="https://ppt.cc/fUPn8x" TargetMode="External"/><Relationship Id="rId1" Type="http://schemas.openxmlformats.org/officeDocument/2006/relationships/styles" Target="styles.xml"/><Relationship Id="rId6" Type="http://schemas.openxmlformats.org/officeDocument/2006/relationships/hyperlink" Target="https://ppt.cc/fZVudx" TargetMode="External"/><Relationship Id="rId15" Type="http://schemas.openxmlformats.org/officeDocument/2006/relationships/hyperlink" Target="https://ppt.cc/fUPn8x" TargetMode="External"/><Relationship Id="rId23" Type="http://schemas.openxmlformats.org/officeDocument/2006/relationships/hyperlink" Target="https://12basic.tyc.edu.tw/" TargetMode="External"/><Relationship Id="rId28" Type="http://schemas.openxmlformats.org/officeDocument/2006/relationships/hyperlink" Target="https://ppt.cc/fZVudx" TargetMode="External"/><Relationship Id="rId36" Type="http://schemas.openxmlformats.org/officeDocument/2006/relationships/hyperlink" Target="https://ppt.cc/fZVudx" TargetMode="External"/><Relationship Id="rId49" Type="http://schemas.openxmlformats.org/officeDocument/2006/relationships/hyperlink" Target="https://ppt.cc/fLALX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2025-12-10T23:10:00Z</dcterms:created>
  <dcterms:modified xsi:type="dcterms:W3CDTF">2025-12-10T23:24:00Z</dcterms:modified>
</cp:coreProperties>
</file>