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07612A" w:rsidRPr="0007612A" w:rsidRDefault="0007612A" w:rsidP="00142A3B">
      <w:pPr>
        <w:tabs>
          <w:tab w:val="left" w:pos="567"/>
        </w:tabs>
        <w:spacing w:beforeLines="15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704E1" w:rsidRPr="00DD6C48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認證證書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  <w:p w:rsidR="005B60A6" w:rsidRPr="00B06DA5" w:rsidRDefault="005B60A6" w:rsidP="009A2B15">
            <w:pPr>
              <w:snapToGrid w:val="0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="00375CFA">
              <w:rPr>
                <w:rFonts w:eastAsia="標楷體" w:hint="eastAsia"/>
                <w:sz w:val="24"/>
                <w:szCs w:val="24"/>
              </w:rPr>
              <w:t>（附件三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C704E1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C61E5E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□申請學生清冊（附件六</w:t>
            </w:r>
            <w:r w:rsidR="005B60A6"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DD6C48" w:rsidRPr="00DD6C48" w:rsidRDefault="00DD6C48" w:rsidP="00142A3B">
      <w:pPr>
        <w:tabs>
          <w:tab w:val="left" w:pos="567"/>
        </w:tabs>
        <w:spacing w:beforeLines="15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268B3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一般民眾</w:t>
            </w:r>
            <w:r w:rsidRPr="00FD05AC">
              <w:rPr>
                <w:rFonts w:eastAsia="標楷體"/>
                <w:sz w:val="24"/>
                <w:szCs w:val="24"/>
              </w:rPr>
              <w:t>申請書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□族語認證證書影本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身分證影本</w:t>
            </w:r>
            <w:r>
              <w:rPr>
                <w:rFonts w:eastAsia="標楷體" w:hint="eastAsia"/>
                <w:sz w:val="24"/>
                <w:szCs w:val="24"/>
              </w:rPr>
              <w:t>（附件四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申請人或監護人之</w:t>
            </w:r>
            <w:r w:rsidRPr="00FD05AC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FD05AC">
              <w:rPr>
                <w:rFonts w:eastAsia="標楷體"/>
                <w:sz w:val="24"/>
                <w:szCs w:val="24"/>
              </w:rPr>
              <w:t>封面影本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領據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C61E5E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0A486C" w:rsidRPr="00FD05AC" w:rsidRDefault="00C61E5E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□申請民眾清冊（附件七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D1" w:rsidRDefault="00C047D1">
      <w:r>
        <w:separator/>
      </w:r>
    </w:p>
  </w:endnote>
  <w:endnote w:type="continuationSeparator" w:id="0">
    <w:p w:rsidR="00C047D1" w:rsidRDefault="00C0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1E6FBC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D1" w:rsidRDefault="00C047D1">
      <w:r>
        <w:separator/>
      </w:r>
    </w:p>
  </w:footnote>
  <w:footnote w:type="continuationSeparator" w:id="0">
    <w:p w:rsidR="00C047D1" w:rsidRDefault="00C0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54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2A3B"/>
    <w:rsid w:val="001445AF"/>
    <w:rsid w:val="0016199A"/>
    <w:rsid w:val="001741FC"/>
    <w:rsid w:val="00196160"/>
    <w:rsid w:val="00196C11"/>
    <w:rsid w:val="001D5AEC"/>
    <w:rsid w:val="001D6172"/>
    <w:rsid w:val="001E3BEC"/>
    <w:rsid w:val="001E6FB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901D10"/>
    <w:rsid w:val="00911D0F"/>
    <w:rsid w:val="009248B2"/>
    <w:rsid w:val="0093274F"/>
    <w:rsid w:val="0097467C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35E3C"/>
    <w:rsid w:val="00B4043C"/>
    <w:rsid w:val="00B418D4"/>
    <w:rsid w:val="00B451AA"/>
    <w:rsid w:val="00B83E02"/>
    <w:rsid w:val="00BB613E"/>
    <w:rsid w:val="00BD0177"/>
    <w:rsid w:val="00BE531E"/>
    <w:rsid w:val="00C047D1"/>
    <w:rsid w:val="00C05710"/>
    <w:rsid w:val="00C06740"/>
    <w:rsid w:val="00C42AA4"/>
    <w:rsid w:val="00C4483A"/>
    <w:rsid w:val="00C61E5E"/>
    <w:rsid w:val="00C704E1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admin-1</cp:lastModifiedBy>
  <cp:revision>2</cp:revision>
  <cp:lastPrinted>2020-02-05T05:27:00Z</cp:lastPrinted>
  <dcterms:created xsi:type="dcterms:W3CDTF">2020-04-04T09:44:00Z</dcterms:created>
  <dcterms:modified xsi:type="dcterms:W3CDTF">2020-04-04T09:44:00Z</dcterms:modified>
</cp:coreProperties>
</file>