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83F9" w14:textId="77777777"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6C2135">
        <w:rPr>
          <w:rFonts w:ascii="標楷體" w:eastAsia="標楷體" w:hAnsi="標楷體" w:hint="eastAsia"/>
          <w:bCs/>
          <w:sz w:val="28"/>
          <w:szCs w:val="28"/>
        </w:rPr>
        <w:t>2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14:paraId="0A8DC51F" w14:textId="77777777"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計畫書及11</w:t>
      </w:r>
      <w:r w:rsidR="006C2135">
        <w:rPr>
          <w:rFonts w:ascii="標楷體" w:eastAsia="標楷體" w:hAnsi="標楷體" w:hint="eastAsia"/>
        </w:rPr>
        <w:t>2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14:paraId="7BCFEBAF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14:paraId="729185F7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14:paraId="53CD5C6D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14:paraId="085F99A4" w14:textId="77777777"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14:paraId="5695EC76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14:paraId="509D5A6F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14:paraId="3FA33FEC" w14:textId="77777777"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14:paraId="640580BC" w14:textId="77777777" w:rsidTr="006C213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1447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D5F1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32A1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072F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4E80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2F5B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B25D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6C2135" w:rsidRPr="00C3655D" w14:paraId="3FEB157B" w14:textId="77777777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9C2A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0" w:name="_Hlk398059165"/>
            <w:bookmarkStart w:id="1" w:name="_Hlk398059077"/>
            <w:bookmarkStart w:id="2" w:name="_Hlk398059958"/>
            <w:proofErr w:type="gramStart"/>
            <w:r w:rsidRPr="00C3655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D85E" w14:textId="77777777" w:rsidR="006C2135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9E6BDF">
              <w:rPr>
                <w:rFonts w:ascii="標楷體" w:eastAsia="標楷體" w:hAnsi="標楷體" w:hint="eastAsia"/>
              </w:rPr>
              <w:t>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9E6BDF">
              <w:rPr>
                <w:rFonts w:ascii="標楷體" w:eastAsia="標楷體" w:hAnsi="標楷體" w:hint="eastAsia"/>
              </w:rPr>
              <w:t>20</w:t>
            </w:r>
          </w:p>
          <w:p w14:paraId="1AA85136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9E6BD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4DE6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3" w:name="OLE_LINK24"/>
            <w:bookmarkStart w:id="4" w:name="OLE_LINK25"/>
            <w:bookmarkStart w:id="5" w:name="OLE_LINK26"/>
            <w:r>
              <w:rPr>
                <w:rFonts w:ascii="標楷體" w:eastAsia="標楷體" w:hAnsi="標楷體" w:hint="eastAsia"/>
              </w:rPr>
              <w:t>09</w:t>
            </w:r>
            <w:r w:rsidRPr="00C3655D">
              <w:rPr>
                <w:rFonts w:ascii="標楷體" w:eastAsia="標楷體" w:hAnsi="標楷體" w:hint="eastAsia"/>
              </w:rPr>
              <w:t>:00</w:t>
            </w:r>
          </w:p>
          <w:p w14:paraId="2BF93CC2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3"/>
            <w:bookmarkEnd w:id="4"/>
            <w:bookmarkEnd w:id="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ADE7" w14:textId="77777777" w:rsidR="006C2135" w:rsidRPr="00C3655D" w:rsidRDefault="006C2135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6C2135">
              <w:rPr>
                <w:rFonts w:ascii="標楷體" w:eastAsia="標楷體" w:hAnsi="標楷體" w:hint="eastAsia"/>
              </w:rPr>
              <w:t>天然植</w:t>
            </w:r>
            <w:proofErr w:type="gramStart"/>
            <w:r w:rsidRPr="006C2135">
              <w:rPr>
                <w:rFonts w:ascii="標楷體" w:eastAsia="標楷體" w:hAnsi="標楷體" w:hint="eastAsia"/>
              </w:rPr>
              <w:t>萃</w:t>
            </w:r>
            <w:proofErr w:type="gramEnd"/>
            <w:r w:rsidRPr="006C2135">
              <w:rPr>
                <w:rFonts w:ascii="標楷體" w:eastAsia="標楷體" w:hAnsi="標楷體" w:hint="eastAsia"/>
              </w:rPr>
              <w:t>與化妝品生技應用</w:t>
            </w:r>
            <w:r>
              <w:rPr>
                <w:rFonts w:ascii="標楷體" w:eastAsia="標楷體" w:hAnsi="標楷體" w:hint="eastAsia"/>
              </w:rPr>
              <w:t>~</w:t>
            </w:r>
            <w:r w:rsidR="009E6BDF" w:rsidRPr="009E6BDF">
              <w:rPr>
                <w:rFonts w:ascii="標楷體" w:eastAsia="標楷體" w:hAnsi="標楷體" w:hint="eastAsia"/>
              </w:rPr>
              <w:t>玫瑰保</w:t>
            </w:r>
            <w:proofErr w:type="gramStart"/>
            <w:r w:rsidR="009E6BDF" w:rsidRPr="009E6BDF">
              <w:rPr>
                <w:rFonts w:ascii="標楷體" w:eastAsia="標楷體" w:hAnsi="標楷體" w:hint="eastAsia"/>
              </w:rPr>
              <w:t>濕氣墊粉餅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3F12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製皂浪漫工坊</w:t>
            </w:r>
          </w:p>
          <w:p w14:paraId="292892AC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黃瓊慧老師</w:t>
            </w:r>
          </w:p>
          <w:p w14:paraId="148F9127" w14:textId="77777777" w:rsidR="006C2135" w:rsidRDefault="006C2135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(嘟嘟老師)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2F47" w14:textId="77777777"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三樓</w:t>
            </w:r>
          </w:p>
          <w:p w14:paraId="01E293C8" w14:textId="77777777" w:rsidR="006C2135" w:rsidRDefault="006C2135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2317" w14:textId="77777777" w:rsidR="006C2135" w:rsidRPr="00C3655D" w:rsidRDefault="006C2135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0"/>
        <w:bookmarkEnd w:id="1"/>
      </w:tr>
      <w:tr w:rsidR="009E6BDF" w:rsidRPr="00C3655D" w14:paraId="6F99CF20" w14:textId="77777777" w:rsidTr="009E6BD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DE49" w14:textId="77777777"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5EC1" w14:textId="77777777"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14:paraId="0DA6C97D" w14:textId="77777777" w:rsidR="009E6BDF" w:rsidRPr="00C3655D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7CCD" w14:textId="77777777"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  <w:p w14:paraId="729CB93F" w14:textId="77777777" w:rsidR="009E6BDF" w:rsidRDefault="009E6BDF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9649" w14:textId="77777777" w:rsidR="009E6BDF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</w:t>
            </w:r>
            <w:proofErr w:type="gramStart"/>
            <w:r>
              <w:rPr>
                <w:rFonts w:ascii="標楷體" w:eastAsia="標楷體" w:hAnsi="標楷體" w:hint="eastAsia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</w:rPr>
              <w:t>好玩~</w:t>
            </w:r>
          </w:p>
          <w:p w14:paraId="7D410D50" w14:textId="77777777" w:rsidR="00F25B22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雪藏巧克力</w:t>
            </w:r>
            <w:proofErr w:type="gramEnd"/>
            <w:r>
              <w:rPr>
                <w:rFonts w:ascii="標楷體" w:eastAsia="標楷體" w:hAnsi="標楷體" w:hint="eastAsia"/>
              </w:rPr>
              <w:t>柳橙麵包</w:t>
            </w:r>
          </w:p>
          <w:p w14:paraId="43A8A901" w14:textId="77777777" w:rsidR="00F25B22" w:rsidRPr="006C2135" w:rsidRDefault="00F25B22" w:rsidP="009E6BDF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香蕉巧克力吐司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62CE" w14:textId="77777777" w:rsidR="009E6BDF" w:rsidRDefault="009E6BDF" w:rsidP="006C2135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總信烘焙</w:t>
            </w:r>
            <w:proofErr w:type="gramEnd"/>
            <w:r>
              <w:rPr>
                <w:rFonts w:ascii="標楷體" w:eastAsia="標楷體" w:hAnsi="標楷體" w:hint="eastAsia"/>
              </w:rPr>
              <w:t>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51B4" w14:textId="77777777" w:rsidR="009E6BDF" w:rsidRDefault="00F25B22" w:rsidP="006C2135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2A33" w14:textId="77777777" w:rsidR="009E6BDF" w:rsidRPr="00C3655D" w:rsidRDefault="00F25B22" w:rsidP="006C2135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F25B22" w:rsidRPr="00C3655D" w14:paraId="626167AC" w14:textId="77777777" w:rsidTr="00597890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EE57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7937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113.03.25</w:t>
            </w:r>
          </w:p>
          <w:p w14:paraId="21AE0554" w14:textId="77777777"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32E5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14:paraId="5E204AB0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376E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</w:t>
            </w:r>
            <w:proofErr w:type="gramStart"/>
            <w:r>
              <w:rPr>
                <w:rFonts w:ascii="標楷體" w:eastAsia="標楷體" w:hAnsi="標楷體" w:hint="eastAsia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</w:rPr>
              <w:t>好玩~</w:t>
            </w:r>
          </w:p>
          <w:p w14:paraId="4301233E" w14:textId="77777777" w:rsidR="00F25B22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焦糖肉桂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1DB1E8C7" w14:textId="77777777" w:rsidR="00F25B22" w:rsidRPr="006C2135" w:rsidRDefault="00F25B22" w:rsidP="00F25B22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羅馬</w:t>
            </w:r>
            <w:proofErr w:type="gramStart"/>
            <w:r>
              <w:rPr>
                <w:rFonts w:ascii="標楷體" w:eastAsia="標楷體" w:hAnsi="標楷體" w:hint="eastAsia"/>
              </w:rPr>
              <w:t>生乳包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D94F" w14:textId="77777777" w:rsidR="00F25B22" w:rsidRDefault="00F25B22" w:rsidP="00F25B22">
            <w:pPr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總信烘焙</w:t>
            </w:r>
            <w:proofErr w:type="gramEnd"/>
            <w:r>
              <w:rPr>
                <w:rFonts w:ascii="標楷體" w:eastAsia="標楷體" w:hAnsi="標楷體" w:hint="eastAsia"/>
              </w:rPr>
              <w:t>廚房熊俊傑師傅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7C53" w14:textId="77777777" w:rsidR="00F25B22" w:rsidRDefault="00F25B22" w:rsidP="00F25B22">
            <w:pPr>
              <w:overflowPunct w:val="0"/>
              <w:snapToGrid w:val="0"/>
              <w:spacing w:line="36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F25B22">
              <w:rPr>
                <w:rFonts w:ascii="標楷體" w:eastAsia="標楷體" w:hAnsi="標楷體" w:hint="eastAsia"/>
              </w:rPr>
              <w:t>烘焙教室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40B6" w14:textId="77777777" w:rsidR="00F25B22" w:rsidRPr="00C3655D" w:rsidRDefault="00F25B22" w:rsidP="00F25B22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2"/>
    <w:p w14:paraId="4DD31E5B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14:paraId="37405FFA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</w:t>
      </w:r>
      <w:proofErr w:type="gramStart"/>
      <w:r w:rsidRPr="00C3655D">
        <w:rPr>
          <w:rFonts w:ascii="標楷體" w:eastAsia="標楷體" w:hAnsi="標楷體" w:hint="eastAsia"/>
          <w:szCs w:val="28"/>
        </w:rPr>
        <w:t>（</w:t>
      </w:r>
      <w:proofErr w:type="gramEnd"/>
      <w:r w:rsidR="00EB329C">
        <w:fldChar w:fldCharType="begin"/>
      </w:r>
      <w:r w:rsidR="00EB329C">
        <w:instrText xml:space="preserve"> HYPERLINK "https://special.moe.gov.tw/" </w:instrText>
      </w:r>
      <w:r w:rsidR="00EB329C">
        <w:fldChar w:fldCharType="separate"/>
      </w:r>
      <w:r w:rsidRPr="00C3655D">
        <w:rPr>
          <w:rStyle w:val="a3"/>
          <w:rFonts w:ascii="標楷體" w:eastAsia="標楷體" w:hAnsi="標楷體" w:hint="eastAsia"/>
          <w:szCs w:val="28"/>
        </w:rPr>
        <w:t>https://special.moe.gov.tw/</w:t>
      </w:r>
      <w:r w:rsidR="00EB329C">
        <w:rPr>
          <w:rStyle w:val="a3"/>
          <w:rFonts w:ascii="標楷體" w:eastAsia="標楷體" w:hAnsi="標楷體"/>
          <w:szCs w:val="28"/>
        </w:rPr>
        <w:fldChar w:fldCharType="end"/>
      </w:r>
      <w:proofErr w:type="gramStart"/>
      <w:r w:rsidRPr="00C3655D">
        <w:rPr>
          <w:rFonts w:ascii="標楷體" w:eastAsia="標楷體" w:hAnsi="標楷體" w:hint="eastAsia"/>
          <w:szCs w:val="28"/>
        </w:rPr>
        <w:t>）</w:t>
      </w:r>
      <w:proofErr w:type="gramEnd"/>
      <w:r w:rsidRPr="00C3655D">
        <w:rPr>
          <w:rFonts w:ascii="標楷體" w:eastAsia="標楷體" w:hAnsi="標楷體" w:hint="eastAsia"/>
          <w:szCs w:val="28"/>
        </w:rPr>
        <w:t>報名參加。</w:t>
      </w:r>
    </w:p>
    <w:p w14:paraId="3BAEC845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14:paraId="3B45DFB9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 w:rsidR="006C2135">
        <w:rPr>
          <w:rFonts w:ascii="標楷體" w:eastAsia="標楷體" w:hAnsi="標楷體" w:hint="eastAsia"/>
        </w:rPr>
        <w:t>112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」方案經費支應。</w:t>
      </w:r>
    </w:p>
    <w:p w14:paraId="02A4A230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14:paraId="00EEC716" w14:textId="77777777"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9DBE" w14:textId="77777777" w:rsidR="00EB329C" w:rsidRDefault="00EB329C" w:rsidP="009E6BDF">
      <w:pPr>
        <w:spacing w:line="240" w:lineRule="auto"/>
      </w:pPr>
      <w:r>
        <w:separator/>
      </w:r>
    </w:p>
  </w:endnote>
  <w:endnote w:type="continuationSeparator" w:id="0">
    <w:p w14:paraId="52126DD4" w14:textId="77777777" w:rsidR="00EB329C" w:rsidRDefault="00EB329C" w:rsidP="009E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2720" w14:textId="77777777" w:rsidR="00EB329C" w:rsidRDefault="00EB329C" w:rsidP="009E6BDF">
      <w:pPr>
        <w:spacing w:line="240" w:lineRule="auto"/>
      </w:pPr>
      <w:r>
        <w:separator/>
      </w:r>
    </w:p>
  </w:footnote>
  <w:footnote w:type="continuationSeparator" w:id="0">
    <w:p w14:paraId="75F1DAB5" w14:textId="77777777" w:rsidR="00EB329C" w:rsidRDefault="00EB329C" w:rsidP="009E6B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B1"/>
    <w:rsid w:val="002D1AAA"/>
    <w:rsid w:val="002D2FA5"/>
    <w:rsid w:val="006C2135"/>
    <w:rsid w:val="007D2CB1"/>
    <w:rsid w:val="009E6BDF"/>
    <w:rsid w:val="00B568D5"/>
    <w:rsid w:val="00B60013"/>
    <w:rsid w:val="00BC1936"/>
    <w:rsid w:val="00C3655D"/>
    <w:rsid w:val="00D06336"/>
    <w:rsid w:val="00DE5438"/>
    <w:rsid w:val="00E16B21"/>
    <w:rsid w:val="00E77B86"/>
    <w:rsid w:val="00EB329C"/>
    <w:rsid w:val="00F25B22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BFC4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6BD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User</cp:lastModifiedBy>
  <cp:revision>2</cp:revision>
  <cp:lastPrinted>2024-02-22T05:55:00Z</cp:lastPrinted>
  <dcterms:created xsi:type="dcterms:W3CDTF">2024-03-11T07:14:00Z</dcterms:created>
  <dcterms:modified xsi:type="dcterms:W3CDTF">2024-03-11T07:14:00Z</dcterms:modified>
</cp:coreProperties>
</file>